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9F94" w14:textId="4DA2AB85" w:rsidR="001B03A8" w:rsidRDefault="00933164" w:rsidP="001B03A8">
      <w:pPr>
        <w:rPr>
          <w:b/>
          <w:u w:val="single"/>
        </w:rPr>
      </w:pPr>
      <w:r>
        <w:rPr>
          <w:b/>
          <w:u w:val="single"/>
        </w:rPr>
        <w:t>Minutes</w:t>
      </w:r>
      <w:bookmarkStart w:id="0" w:name="_GoBack"/>
      <w:bookmarkEnd w:id="0"/>
      <w:r w:rsidR="00E71764">
        <w:rPr>
          <w:b/>
          <w:u w:val="single"/>
        </w:rPr>
        <w:t xml:space="preserve"> Golden Retriever Club </w:t>
      </w:r>
      <w:r w:rsidR="001B03A8" w:rsidRPr="000B2172">
        <w:rPr>
          <w:b/>
          <w:u w:val="single"/>
        </w:rPr>
        <w:t>of Greater Toronto Executive Meeting, Tu</w:t>
      </w:r>
      <w:r w:rsidR="00F73BE5">
        <w:rPr>
          <w:b/>
          <w:u w:val="single"/>
        </w:rPr>
        <w:t>e</w:t>
      </w:r>
      <w:r w:rsidR="001B03A8" w:rsidRPr="000B2172">
        <w:rPr>
          <w:b/>
          <w:u w:val="single"/>
        </w:rPr>
        <w:t xml:space="preserve">sday </w:t>
      </w:r>
      <w:r w:rsidR="003950D6">
        <w:rPr>
          <w:b/>
          <w:u w:val="single"/>
        </w:rPr>
        <w:t>October 1</w:t>
      </w:r>
      <w:r w:rsidR="003E72CA">
        <w:rPr>
          <w:b/>
          <w:u w:val="single"/>
        </w:rPr>
        <w:t>, 201</w:t>
      </w:r>
      <w:r w:rsidR="00896855">
        <w:rPr>
          <w:b/>
          <w:u w:val="single"/>
        </w:rPr>
        <w:t>9</w:t>
      </w:r>
      <w:r w:rsidR="001B03A8" w:rsidRPr="000B2172">
        <w:rPr>
          <w:b/>
          <w:u w:val="single"/>
        </w:rPr>
        <w:t>, 8:30 pm</w:t>
      </w:r>
    </w:p>
    <w:p w14:paraId="26AE9F95" w14:textId="04BD952D" w:rsidR="00775597" w:rsidRPr="0057777D" w:rsidRDefault="00885A68" w:rsidP="001B03A8">
      <w:r>
        <w:t xml:space="preserve">Present: Deb </w:t>
      </w:r>
      <w:proofErr w:type="spellStart"/>
      <w:r>
        <w:t>Grech</w:t>
      </w:r>
      <w:proofErr w:type="spellEnd"/>
      <w:r>
        <w:t xml:space="preserve">, Sandie Brodie, Jocelyn </w:t>
      </w:r>
      <w:proofErr w:type="spellStart"/>
      <w:r>
        <w:t>Maydan</w:t>
      </w:r>
      <w:proofErr w:type="spellEnd"/>
      <w:r>
        <w:t xml:space="preserve">, David </w:t>
      </w:r>
      <w:proofErr w:type="spellStart"/>
      <w:r>
        <w:t>Threinen</w:t>
      </w:r>
      <w:proofErr w:type="spellEnd"/>
      <w:r>
        <w:t xml:space="preserve">, </w:t>
      </w:r>
      <w:r w:rsidR="00D761D0">
        <w:t>Carol Lee, Danuta Booth</w:t>
      </w:r>
    </w:p>
    <w:p w14:paraId="26AE9F96" w14:textId="0B8B4F72" w:rsidR="00E71764" w:rsidRDefault="001B03A8" w:rsidP="001B03A8">
      <w:r>
        <w:t>1) Approval of Agenda</w:t>
      </w:r>
      <w:r w:rsidR="00B23C69">
        <w:t xml:space="preserve"> </w:t>
      </w:r>
      <w:r w:rsidR="00D761D0">
        <w:t>– by Jocelyn, seconded by deb.  Motion carr</w:t>
      </w:r>
      <w:r w:rsidR="006D27BC">
        <w:t>i</w:t>
      </w:r>
      <w:r w:rsidR="00D761D0">
        <w:t>ed,</w:t>
      </w:r>
    </w:p>
    <w:p w14:paraId="26AE9F97" w14:textId="7F94C8B6" w:rsidR="001B03A8" w:rsidRDefault="001B03A8" w:rsidP="001B03A8">
      <w:r>
        <w:t xml:space="preserve">2) Approval of Draft Minutes of </w:t>
      </w:r>
      <w:r w:rsidR="003950D6">
        <w:t>August 7</w:t>
      </w:r>
      <w:r w:rsidR="009F0A45">
        <w:t xml:space="preserve">, </w:t>
      </w:r>
      <w:r>
        <w:t>201</w:t>
      </w:r>
      <w:r w:rsidR="00896855">
        <w:t>9</w:t>
      </w:r>
      <w:r>
        <w:t xml:space="preserve"> meeting, with approved minutes to be emailed to membership</w:t>
      </w:r>
      <w:r w:rsidR="00B23C69">
        <w:t xml:space="preserve"> </w:t>
      </w:r>
      <w:r w:rsidR="00D761D0">
        <w:t xml:space="preserve">– moved by </w:t>
      </w:r>
      <w:r w:rsidR="006D27BC">
        <w:t>D</w:t>
      </w:r>
      <w:r w:rsidR="00D761D0">
        <w:t xml:space="preserve">eb, seconded by </w:t>
      </w:r>
      <w:r w:rsidR="006D27BC">
        <w:t>Jocelyn.   Motion c</w:t>
      </w:r>
      <w:r w:rsidR="0015670F">
        <w:t>a</w:t>
      </w:r>
      <w:r w:rsidR="006D27BC">
        <w:t>rried.</w:t>
      </w:r>
    </w:p>
    <w:p w14:paraId="26AE9F98" w14:textId="43AA62D1" w:rsidR="00E71764" w:rsidRDefault="001B03A8" w:rsidP="001B03A8">
      <w:r>
        <w:t>3) Secretary’s Report</w:t>
      </w:r>
      <w:r w:rsidR="000D7B13">
        <w:t xml:space="preserve"> </w:t>
      </w:r>
      <w:r w:rsidR="006D27BC">
        <w:t xml:space="preserve">– no new </w:t>
      </w:r>
      <w:proofErr w:type="spellStart"/>
      <w:r w:rsidR="006D27BC">
        <w:t>memberhsips</w:t>
      </w:r>
      <w:proofErr w:type="spellEnd"/>
    </w:p>
    <w:p w14:paraId="26AE9F99" w14:textId="18FB1990" w:rsidR="001B03A8" w:rsidRDefault="001B03A8" w:rsidP="001B03A8">
      <w:r>
        <w:t>4) Treasurer’s Report</w:t>
      </w:r>
      <w:r w:rsidR="00B23C69">
        <w:t xml:space="preserve"> </w:t>
      </w:r>
      <w:r w:rsidR="000F48E6">
        <w:t>–</w:t>
      </w:r>
      <w:r w:rsidR="006D27BC">
        <w:t xml:space="preserve"> </w:t>
      </w:r>
      <w:r w:rsidR="000F48E6">
        <w:t>end of September shows a computed bank balance of $10359.23.</w:t>
      </w:r>
    </w:p>
    <w:p w14:paraId="26AE9F9A" w14:textId="77777777" w:rsidR="003E72CA" w:rsidRDefault="003E72CA" w:rsidP="003E72CA">
      <w:pPr>
        <w:spacing w:after="160" w:line="259" w:lineRule="auto"/>
        <w:rPr>
          <w:lang w:val="en-CA"/>
        </w:rPr>
      </w:pPr>
      <w:r>
        <w:rPr>
          <w:lang w:val="en-CA"/>
        </w:rPr>
        <w:t>5) Old Business</w:t>
      </w:r>
    </w:p>
    <w:p w14:paraId="4207D719" w14:textId="5EC773F8" w:rsidR="001C1D3E" w:rsidRDefault="00B75F9B" w:rsidP="005E671F">
      <w:pPr>
        <w:spacing w:after="160" w:line="259" w:lineRule="auto"/>
        <w:rPr>
          <w:lang w:val="en-CA"/>
        </w:rPr>
      </w:pPr>
      <w:r>
        <w:rPr>
          <w:lang w:val="en-CA"/>
        </w:rPr>
        <w:t xml:space="preserve">- </w:t>
      </w:r>
      <w:r w:rsidR="005E671F" w:rsidRPr="007D67C3">
        <w:rPr>
          <w:u w:val="single"/>
          <w:lang w:val="en-CA"/>
        </w:rPr>
        <w:t>website update</w:t>
      </w:r>
      <w:r w:rsidR="001C1D3E">
        <w:rPr>
          <w:lang w:val="en-CA"/>
        </w:rPr>
        <w:t xml:space="preserve"> – Don</w:t>
      </w:r>
      <w:r w:rsidR="00F07B1D">
        <w:rPr>
          <w:lang w:val="en-CA"/>
        </w:rPr>
        <w:t xml:space="preserve"> still wants to do this.  He will fix the links that are not working.</w:t>
      </w:r>
    </w:p>
    <w:p w14:paraId="73BDFE7A" w14:textId="6E34103B" w:rsidR="001C1D3E" w:rsidRPr="001C1D3E" w:rsidRDefault="00180790" w:rsidP="00180790">
      <w:pPr>
        <w:rPr>
          <w:lang w:val="en-CA"/>
        </w:rPr>
      </w:pPr>
      <w:r w:rsidRPr="00180790">
        <w:rPr>
          <w:lang w:val="en-CA"/>
        </w:rPr>
        <w:t>-</w:t>
      </w:r>
      <w:r>
        <w:t xml:space="preserve"> </w:t>
      </w:r>
      <w:r w:rsidR="001C1D3E" w:rsidRPr="007D67C3">
        <w:rPr>
          <w:u w:val="single"/>
        </w:rPr>
        <w:t>2020 specialt</w:t>
      </w:r>
      <w:r w:rsidR="007D67C3">
        <w:rPr>
          <w:u w:val="single"/>
        </w:rPr>
        <w:t>ies</w:t>
      </w:r>
      <w:r w:rsidR="001C1D3E">
        <w:t xml:space="preserve"> – Kar</w:t>
      </w:r>
      <w:r w:rsidR="00F07B1D">
        <w:t>i</w:t>
      </w:r>
      <w:r w:rsidR="001C1D3E">
        <w:t xml:space="preserve">n </w:t>
      </w:r>
      <w:proofErr w:type="spellStart"/>
      <w:r w:rsidR="00F07B1D">
        <w:t>Klouman</w:t>
      </w:r>
      <w:proofErr w:type="spellEnd"/>
      <w:r w:rsidR="00F07B1D">
        <w:t xml:space="preserve"> has agreed to chair</w:t>
      </w:r>
      <w:r w:rsidR="00685BD0">
        <w:t>.</w:t>
      </w:r>
    </w:p>
    <w:p w14:paraId="26AE9FA1" w14:textId="77777777" w:rsidR="00057BBA" w:rsidRDefault="00057BBA" w:rsidP="000B2172">
      <w:pPr>
        <w:spacing w:after="160" w:line="259" w:lineRule="auto"/>
        <w:rPr>
          <w:lang w:val="en-CA"/>
        </w:rPr>
      </w:pPr>
      <w:r>
        <w:rPr>
          <w:lang w:val="en-CA"/>
        </w:rPr>
        <w:t>6) New Business</w:t>
      </w:r>
    </w:p>
    <w:p w14:paraId="26AE9FA3" w14:textId="4807B5A3" w:rsidR="00057BBA" w:rsidRDefault="00057BBA" w:rsidP="000B2172">
      <w:pPr>
        <w:spacing w:after="160" w:line="259" w:lineRule="auto"/>
        <w:rPr>
          <w:lang w:val="en-CA"/>
        </w:rPr>
      </w:pPr>
      <w:r>
        <w:rPr>
          <w:lang w:val="en-CA"/>
        </w:rPr>
        <w:t xml:space="preserve">- </w:t>
      </w:r>
      <w:r w:rsidR="00180790" w:rsidRPr="007D67C3">
        <w:rPr>
          <w:u w:val="single"/>
          <w:lang w:val="en-CA"/>
        </w:rPr>
        <w:t>health clinic</w:t>
      </w:r>
      <w:r w:rsidR="00560191">
        <w:rPr>
          <w:lang w:val="en-CA"/>
        </w:rPr>
        <w:t xml:space="preserve"> – Bruce </w:t>
      </w:r>
      <w:r w:rsidR="00685BD0">
        <w:rPr>
          <w:lang w:val="en-CA"/>
        </w:rPr>
        <w:t xml:space="preserve">has not made any arrangements for the 2020 clinic.  </w:t>
      </w:r>
      <w:r w:rsidR="006001DB">
        <w:rPr>
          <w:lang w:val="en-CA"/>
        </w:rPr>
        <w:t>Mary Barrett has agreed to make the arrangements with Graham Animal Hospital for the clinic dates, April 1</w:t>
      </w:r>
      <w:r w:rsidR="00DD09BA">
        <w:rPr>
          <w:lang w:val="en-CA"/>
        </w:rPr>
        <w:t>7</w:t>
      </w:r>
      <w:r w:rsidR="006001DB">
        <w:rPr>
          <w:lang w:val="en-CA"/>
        </w:rPr>
        <w:t>-19</w:t>
      </w:r>
      <w:r w:rsidR="00DD09BA">
        <w:rPr>
          <w:lang w:val="en-CA"/>
        </w:rPr>
        <w:t>. Sand</w:t>
      </w:r>
      <w:r w:rsidR="009F031F">
        <w:rPr>
          <w:lang w:val="en-CA"/>
        </w:rPr>
        <w:t>ie</w:t>
      </w:r>
      <w:r w:rsidR="00DD09BA">
        <w:rPr>
          <w:lang w:val="en-CA"/>
        </w:rPr>
        <w:t xml:space="preserve"> will see if Bruce has Aaron Wey’s contact info, since he recommend</w:t>
      </w:r>
      <w:r w:rsidR="00EB306C">
        <w:rPr>
          <w:lang w:val="en-CA"/>
        </w:rPr>
        <w:t>ed a cardiologist (we think it is Dr. Regan Williams).</w:t>
      </w:r>
    </w:p>
    <w:p w14:paraId="26AE9FA4" w14:textId="20EA7E4E" w:rsidR="00057BBA" w:rsidRDefault="00057BBA" w:rsidP="000B2172">
      <w:pPr>
        <w:spacing w:after="160" w:line="259" w:lineRule="auto"/>
        <w:rPr>
          <w:lang w:val="en-CA"/>
        </w:rPr>
      </w:pPr>
      <w:r>
        <w:rPr>
          <w:lang w:val="en-CA"/>
        </w:rPr>
        <w:t xml:space="preserve">- </w:t>
      </w:r>
      <w:r w:rsidR="007D67C3">
        <w:rPr>
          <w:lang w:val="en-CA"/>
        </w:rPr>
        <w:t>N</w:t>
      </w:r>
      <w:r w:rsidR="00560191">
        <w:rPr>
          <w:lang w:val="en-CA"/>
        </w:rPr>
        <w:t>ational 2021</w:t>
      </w:r>
      <w:r w:rsidR="007D67C3">
        <w:rPr>
          <w:lang w:val="en-CA"/>
        </w:rPr>
        <w:t xml:space="preserve"> </w:t>
      </w:r>
      <w:r w:rsidR="009F031F">
        <w:rPr>
          <w:lang w:val="en-CA"/>
        </w:rPr>
        <w:t>–</w:t>
      </w:r>
      <w:r w:rsidR="007D67C3">
        <w:rPr>
          <w:lang w:val="en-CA"/>
        </w:rPr>
        <w:t xml:space="preserve"> Sand</w:t>
      </w:r>
      <w:r w:rsidR="009F031F">
        <w:rPr>
          <w:lang w:val="en-CA"/>
        </w:rPr>
        <w:t xml:space="preserve">ie will contact </w:t>
      </w:r>
      <w:proofErr w:type="spellStart"/>
      <w:r w:rsidR="009F031F">
        <w:rPr>
          <w:lang w:val="en-CA"/>
        </w:rPr>
        <w:t>Pierry</w:t>
      </w:r>
      <w:proofErr w:type="spellEnd"/>
      <w:r w:rsidR="009F031F">
        <w:rPr>
          <w:lang w:val="en-CA"/>
        </w:rPr>
        <w:t xml:space="preserve"> McLean to see what Royal Canin offers for a National Specialty</w:t>
      </w:r>
      <w:r w:rsidR="00191469">
        <w:rPr>
          <w:lang w:val="en-CA"/>
        </w:rPr>
        <w:t>.  Sandie will also contact Bruce to see if has the budget from 2016, when we last hosted the GRCC National.</w:t>
      </w:r>
    </w:p>
    <w:p w14:paraId="5EFC2CE2" w14:textId="0B52BCEF" w:rsidR="00191469" w:rsidRDefault="00191469" w:rsidP="000B2172">
      <w:pPr>
        <w:spacing w:after="160" w:line="259" w:lineRule="auto"/>
        <w:rPr>
          <w:lang w:val="en-CA"/>
        </w:rPr>
      </w:pPr>
    </w:p>
    <w:p w14:paraId="0026E6B5" w14:textId="50751994" w:rsidR="00191469" w:rsidRDefault="004305F6" w:rsidP="000B2172">
      <w:pPr>
        <w:spacing w:after="160" w:line="259" w:lineRule="auto"/>
        <w:rPr>
          <w:lang w:val="en-CA"/>
        </w:rPr>
      </w:pPr>
      <w:r>
        <w:rPr>
          <w:lang w:val="en-CA"/>
        </w:rPr>
        <w:t>Next meeting – Tuesday November5.</w:t>
      </w:r>
    </w:p>
    <w:p w14:paraId="376316C3" w14:textId="6F6D0211" w:rsidR="004305F6" w:rsidRDefault="004305F6" w:rsidP="000B2172">
      <w:pPr>
        <w:spacing w:after="160" w:line="259" w:lineRule="auto"/>
        <w:rPr>
          <w:lang w:val="en-CA"/>
        </w:rPr>
      </w:pPr>
    </w:p>
    <w:p w14:paraId="43F52E1A" w14:textId="14B01A5C" w:rsidR="004305F6" w:rsidRDefault="004305F6" w:rsidP="000B2172">
      <w:pPr>
        <w:spacing w:after="160" w:line="259" w:lineRule="auto"/>
        <w:rPr>
          <w:lang w:val="en-CA"/>
        </w:rPr>
      </w:pPr>
      <w:r>
        <w:rPr>
          <w:lang w:val="en-CA"/>
        </w:rPr>
        <w:t>Motion to adjourn, at 9:10</w:t>
      </w:r>
      <w:r w:rsidR="00052B39">
        <w:rPr>
          <w:lang w:val="en-CA"/>
        </w:rPr>
        <w:t>,</w:t>
      </w:r>
      <w:r>
        <w:rPr>
          <w:lang w:val="en-CA"/>
        </w:rPr>
        <w:t xml:space="preserve"> by Carol, seconded by J</w:t>
      </w:r>
      <w:r w:rsidR="00052B39">
        <w:rPr>
          <w:lang w:val="en-CA"/>
        </w:rPr>
        <w:t>o</w:t>
      </w:r>
      <w:r>
        <w:rPr>
          <w:lang w:val="en-CA"/>
        </w:rPr>
        <w:t>celyn</w:t>
      </w:r>
      <w:r w:rsidR="00052B39">
        <w:rPr>
          <w:lang w:val="en-CA"/>
        </w:rPr>
        <w:t>.  Motion carried.</w:t>
      </w:r>
    </w:p>
    <w:p w14:paraId="26AE9FA5" w14:textId="77777777" w:rsidR="00057BBA" w:rsidRDefault="00057BBA" w:rsidP="000B2172">
      <w:pPr>
        <w:spacing w:after="160" w:line="259" w:lineRule="auto"/>
        <w:rPr>
          <w:lang w:val="en-CA"/>
        </w:rPr>
      </w:pPr>
    </w:p>
    <w:p w14:paraId="26AE9FA6" w14:textId="77777777" w:rsidR="00057BBA" w:rsidRDefault="00057BBA" w:rsidP="000B2172">
      <w:pPr>
        <w:spacing w:after="160" w:line="259" w:lineRule="auto"/>
        <w:rPr>
          <w:lang w:val="en-CA"/>
        </w:rPr>
      </w:pPr>
    </w:p>
    <w:p w14:paraId="26AE9FAA" w14:textId="77777777" w:rsidR="001B03A8" w:rsidRPr="001B03A8" w:rsidRDefault="001B03A8" w:rsidP="001B03A8">
      <w:pPr>
        <w:spacing w:after="160" w:line="259" w:lineRule="auto"/>
        <w:jc w:val="both"/>
        <w:rPr>
          <w:lang w:val="en-CA"/>
        </w:rPr>
      </w:pPr>
    </w:p>
    <w:sectPr w:rsidR="001B03A8" w:rsidRPr="001B03A8" w:rsidSect="009E3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C28"/>
    <w:multiLevelType w:val="hybridMultilevel"/>
    <w:tmpl w:val="B1F8ED20"/>
    <w:lvl w:ilvl="0" w:tplc="6068D2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1DE2"/>
    <w:multiLevelType w:val="hybridMultilevel"/>
    <w:tmpl w:val="DA3CD1B6"/>
    <w:lvl w:ilvl="0" w:tplc="3AEA85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2141"/>
    <w:multiLevelType w:val="hybridMultilevel"/>
    <w:tmpl w:val="30549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A8"/>
    <w:rsid w:val="00050C3A"/>
    <w:rsid w:val="00052B39"/>
    <w:rsid w:val="00057BBA"/>
    <w:rsid w:val="00085269"/>
    <w:rsid w:val="00095214"/>
    <w:rsid w:val="000B2172"/>
    <w:rsid w:val="000D7B13"/>
    <w:rsid w:val="000F48E6"/>
    <w:rsid w:val="00136443"/>
    <w:rsid w:val="00142AA1"/>
    <w:rsid w:val="00155A04"/>
    <w:rsid w:val="0015670F"/>
    <w:rsid w:val="001728C7"/>
    <w:rsid w:val="00180790"/>
    <w:rsid w:val="00191469"/>
    <w:rsid w:val="001B03A8"/>
    <w:rsid w:val="001C1D3E"/>
    <w:rsid w:val="001D0FAF"/>
    <w:rsid w:val="001D5C00"/>
    <w:rsid w:val="0026224C"/>
    <w:rsid w:val="002B1948"/>
    <w:rsid w:val="0035222A"/>
    <w:rsid w:val="003950D6"/>
    <w:rsid w:val="003E72CA"/>
    <w:rsid w:val="004305F6"/>
    <w:rsid w:val="00435C9D"/>
    <w:rsid w:val="004E1F7B"/>
    <w:rsid w:val="00560191"/>
    <w:rsid w:val="0057777D"/>
    <w:rsid w:val="005E3685"/>
    <w:rsid w:val="005E671F"/>
    <w:rsid w:val="006001DB"/>
    <w:rsid w:val="006523CC"/>
    <w:rsid w:val="00685BD0"/>
    <w:rsid w:val="006D27BC"/>
    <w:rsid w:val="007069F0"/>
    <w:rsid w:val="00775597"/>
    <w:rsid w:val="007D67C3"/>
    <w:rsid w:val="007E403B"/>
    <w:rsid w:val="007E49B1"/>
    <w:rsid w:val="0081665B"/>
    <w:rsid w:val="008815DB"/>
    <w:rsid w:val="00885A68"/>
    <w:rsid w:val="00887A04"/>
    <w:rsid w:val="00896855"/>
    <w:rsid w:val="008F1B45"/>
    <w:rsid w:val="00933164"/>
    <w:rsid w:val="00992B2F"/>
    <w:rsid w:val="009E3255"/>
    <w:rsid w:val="009F031F"/>
    <w:rsid w:val="009F0A45"/>
    <w:rsid w:val="00AD31BE"/>
    <w:rsid w:val="00B23C69"/>
    <w:rsid w:val="00B75F9B"/>
    <w:rsid w:val="00BD00CE"/>
    <w:rsid w:val="00BD0F53"/>
    <w:rsid w:val="00D630FC"/>
    <w:rsid w:val="00D761D0"/>
    <w:rsid w:val="00DC3A73"/>
    <w:rsid w:val="00DD09BA"/>
    <w:rsid w:val="00E71764"/>
    <w:rsid w:val="00EB306C"/>
    <w:rsid w:val="00EB5AAB"/>
    <w:rsid w:val="00F07B1D"/>
    <w:rsid w:val="00F141F8"/>
    <w:rsid w:val="00F73BE5"/>
    <w:rsid w:val="00FA35FA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9F94"/>
  <w15:docId w15:val="{F3328D2F-AD90-47E9-8823-07E87A8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45"/>
    <w:pPr>
      <w:spacing w:after="160"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Grech, Debra</dc:creator>
  <cp:lastModifiedBy>Danuta Booth</cp:lastModifiedBy>
  <cp:revision>2</cp:revision>
  <cp:lastPrinted>2019-08-08T14:40:00Z</cp:lastPrinted>
  <dcterms:created xsi:type="dcterms:W3CDTF">2019-11-05T17:05:00Z</dcterms:created>
  <dcterms:modified xsi:type="dcterms:W3CDTF">2019-11-05T17:05:00Z</dcterms:modified>
</cp:coreProperties>
</file>