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CCB0" w14:textId="2151C778" w:rsidR="003D098B" w:rsidRDefault="00013D5C">
      <w:pPr>
        <w:rPr>
          <w:b/>
          <w:u w:val="single"/>
        </w:rPr>
      </w:pPr>
      <w:r>
        <w:rPr>
          <w:b/>
          <w:u w:val="single"/>
        </w:rPr>
        <w:t xml:space="preserve">Agenda - </w:t>
      </w:r>
      <w:r w:rsidR="003D098B" w:rsidRPr="003D098B">
        <w:rPr>
          <w:b/>
          <w:u w:val="single"/>
        </w:rPr>
        <w:t xml:space="preserve">GRCGT General Meeting:  </w:t>
      </w:r>
      <w:r w:rsidR="00B0302A">
        <w:rPr>
          <w:b/>
          <w:u w:val="single"/>
        </w:rPr>
        <w:t>September 2</w:t>
      </w:r>
      <w:r>
        <w:rPr>
          <w:b/>
          <w:u w:val="single"/>
        </w:rPr>
        <w:t>2</w:t>
      </w:r>
      <w:r w:rsidR="003D098B" w:rsidRPr="003D098B">
        <w:rPr>
          <w:b/>
          <w:u w:val="single"/>
        </w:rPr>
        <w:t>, 201</w:t>
      </w:r>
      <w:r>
        <w:rPr>
          <w:b/>
          <w:u w:val="single"/>
        </w:rPr>
        <w:t>9</w:t>
      </w:r>
      <w:r w:rsidR="003D098B" w:rsidRPr="003D098B">
        <w:rPr>
          <w:b/>
          <w:u w:val="single"/>
        </w:rPr>
        <w:t xml:space="preserve"> at </w:t>
      </w:r>
      <w:r w:rsidR="00B0302A">
        <w:rPr>
          <w:b/>
          <w:u w:val="single"/>
        </w:rPr>
        <w:t xml:space="preserve">Linda </w:t>
      </w:r>
      <w:proofErr w:type="spellStart"/>
      <w:r w:rsidR="00B0302A">
        <w:rPr>
          <w:b/>
          <w:u w:val="single"/>
        </w:rPr>
        <w:t>Brox’s</w:t>
      </w:r>
      <w:proofErr w:type="spellEnd"/>
      <w:r w:rsidR="00B0302A">
        <w:rPr>
          <w:b/>
          <w:u w:val="single"/>
        </w:rPr>
        <w:t xml:space="preserve"> </w:t>
      </w:r>
      <w:r w:rsidR="003D098B" w:rsidRPr="003D098B">
        <w:rPr>
          <w:b/>
          <w:u w:val="single"/>
        </w:rPr>
        <w:t>home</w:t>
      </w:r>
    </w:p>
    <w:p w14:paraId="595E18DD" w14:textId="4A946F7C" w:rsidR="00761A08" w:rsidRDefault="00761A08">
      <w:pPr>
        <w:rPr>
          <w:bCs/>
        </w:rPr>
      </w:pPr>
      <w:r>
        <w:rPr>
          <w:bCs/>
        </w:rPr>
        <w:t xml:space="preserve">Present: Deb </w:t>
      </w:r>
      <w:proofErr w:type="spellStart"/>
      <w:r>
        <w:rPr>
          <w:bCs/>
        </w:rPr>
        <w:t>Grech</w:t>
      </w:r>
      <w:proofErr w:type="spellEnd"/>
      <w:r>
        <w:rPr>
          <w:bCs/>
        </w:rPr>
        <w:t xml:space="preserve">, Mary Barrett, Edie Ward, Carol Lee, Nancy </w:t>
      </w:r>
      <w:proofErr w:type="spellStart"/>
      <w:r>
        <w:rPr>
          <w:bCs/>
        </w:rPr>
        <w:t>Fieder</w:t>
      </w:r>
      <w:proofErr w:type="spellEnd"/>
      <w:r>
        <w:rPr>
          <w:bCs/>
        </w:rPr>
        <w:t xml:space="preserve">, Alison Arden, Wendy Pilger, Sherrie Pilger, Jocelyn </w:t>
      </w:r>
      <w:proofErr w:type="spellStart"/>
      <w:r>
        <w:rPr>
          <w:bCs/>
        </w:rPr>
        <w:t>Maydan</w:t>
      </w:r>
      <w:proofErr w:type="spellEnd"/>
      <w:r>
        <w:rPr>
          <w:bCs/>
        </w:rPr>
        <w:t xml:space="preserve">, David </w:t>
      </w:r>
      <w:proofErr w:type="spellStart"/>
      <w:r>
        <w:rPr>
          <w:bCs/>
        </w:rPr>
        <w:t>Threinen</w:t>
      </w:r>
      <w:proofErr w:type="spellEnd"/>
      <w:r>
        <w:rPr>
          <w:bCs/>
        </w:rPr>
        <w:t xml:space="preserve">, Sandie Brodie, Linda </w:t>
      </w:r>
      <w:proofErr w:type="spellStart"/>
      <w:r>
        <w:rPr>
          <w:bCs/>
        </w:rPr>
        <w:t>Brox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Gord</w:t>
      </w:r>
      <w:proofErr w:type="spellEnd"/>
      <w:r>
        <w:rPr>
          <w:bCs/>
        </w:rPr>
        <w:t xml:space="preserve"> Kerr, Danuta Booth</w:t>
      </w:r>
    </w:p>
    <w:p w14:paraId="3B85BBD1" w14:textId="7D4F2FF9" w:rsidR="0037668C" w:rsidRPr="00761A08" w:rsidRDefault="0037668C">
      <w:pPr>
        <w:rPr>
          <w:bCs/>
        </w:rPr>
      </w:pPr>
      <w:r>
        <w:rPr>
          <w:bCs/>
        </w:rPr>
        <w:t>Meeting called to order at 12:05 pm.</w:t>
      </w:r>
    </w:p>
    <w:p w14:paraId="0061CCB1" w14:textId="3DF1C9CB" w:rsidR="003D098B" w:rsidRPr="004E67C5" w:rsidRDefault="003D098B" w:rsidP="003D098B">
      <w:r w:rsidRPr="004E67C5">
        <w:t>1) Motion to approve Agenda</w:t>
      </w:r>
      <w:r w:rsidR="0037668C">
        <w:t xml:space="preserve"> – by Carol, seconded by Deb.  Motion carried.</w:t>
      </w:r>
    </w:p>
    <w:p w14:paraId="0061CCB2" w14:textId="02F06454" w:rsidR="003D098B" w:rsidRDefault="003D098B">
      <w:r>
        <w:t xml:space="preserve">2) Motion to approve minutes from General Meeting </w:t>
      </w:r>
      <w:r w:rsidR="00B0302A">
        <w:t>June 2</w:t>
      </w:r>
      <w:r w:rsidR="00013D5C">
        <w:t>, 201</w:t>
      </w:r>
      <w:r w:rsidR="00B0302A">
        <w:t>9</w:t>
      </w:r>
      <w:r w:rsidR="0037668C">
        <w:t xml:space="preserve"> </w:t>
      </w:r>
      <w:r w:rsidR="00486086">
        <w:t>–</w:t>
      </w:r>
      <w:r w:rsidR="0037668C">
        <w:t xml:space="preserve"> </w:t>
      </w:r>
      <w:r w:rsidR="00486086">
        <w:t>by Carol, seconded by Jocelyn.  Motion ca</w:t>
      </w:r>
      <w:r w:rsidR="007A1ADC">
        <w:t>rried.</w:t>
      </w:r>
    </w:p>
    <w:p w14:paraId="0061CCB4" w14:textId="21D51725" w:rsidR="006F034B" w:rsidRDefault="003D098B">
      <w:r>
        <w:t>3) Treasurer’s report</w:t>
      </w:r>
      <w:r w:rsidR="002E2097">
        <w:t xml:space="preserve"> – bank balance is $10</w:t>
      </w:r>
      <w:r w:rsidR="009E74B7">
        <w:t>897.45.  With cheques issued, but not yet cashed, the balance is $</w:t>
      </w:r>
      <w:r w:rsidR="00F649DB">
        <w:t xml:space="preserve">10594.11.  The profit from the specialties held at the Erie Shores shows is $1219.71.  The WC tests should show a slight profit.  </w:t>
      </w:r>
      <w:r w:rsidR="006B573B">
        <w:t>The financial records for 2017 and 2018 have been obtained from Norm Bowler and have been passed on to Mary Barrett for review.</w:t>
      </w:r>
    </w:p>
    <w:p w14:paraId="0061CCB6" w14:textId="07FC0A3C" w:rsidR="006F034B" w:rsidRDefault="003D098B">
      <w:r>
        <w:t>4) Secretary’s report</w:t>
      </w:r>
      <w:r w:rsidR="00130C60">
        <w:t xml:space="preserve"> – new members, Paul &amp; </w:t>
      </w:r>
      <w:proofErr w:type="spellStart"/>
      <w:r w:rsidR="00130C60">
        <w:t>Riitta</w:t>
      </w:r>
      <w:proofErr w:type="spellEnd"/>
      <w:r w:rsidR="00130C60">
        <w:t xml:space="preserve"> Page, who joined in June.</w:t>
      </w:r>
    </w:p>
    <w:p w14:paraId="0061CCB7" w14:textId="77777777" w:rsidR="003D098B" w:rsidRDefault="003D098B">
      <w:pPr>
        <w:rPr>
          <w:b/>
          <w:u w:val="single"/>
        </w:rPr>
      </w:pPr>
      <w:r w:rsidRPr="003D098B">
        <w:rPr>
          <w:b/>
          <w:u w:val="single"/>
        </w:rPr>
        <w:t>Old Business:</w:t>
      </w:r>
    </w:p>
    <w:p w14:paraId="0061CCB9" w14:textId="5F0C3C9A" w:rsidR="00B0302A" w:rsidRDefault="00B0302A" w:rsidP="00013D5C">
      <w:r w:rsidRPr="00865488">
        <w:rPr>
          <w:u w:val="single"/>
        </w:rPr>
        <w:t>Booster at Caledon</w:t>
      </w:r>
      <w:r w:rsidR="00130C60">
        <w:t xml:space="preserve"> – will be on </w:t>
      </w:r>
      <w:r w:rsidR="0056420B">
        <w:t xml:space="preserve">the Saturday.  Barbara Alderman will be the judge.  Linda </w:t>
      </w:r>
      <w:proofErr w:type="spellStart"/>
      <w:r w:rsidR="0056420B">
        <w:t>Brox</w:t>
      </w:r>
      <w:proofErr w:type="spellEnd"/>
      <w:r w:rsidR="0056420B">
        <w:t xml:space="preserve"> will get prizes</w:t>
      </w:r>
      <w:r w:rsidR="00366172">
        <w:t>.</w:t>
      </w:r>
      <w:r w:rsidR="0056420B">
        <w:t xml:space="preserve"> </w:t>
      </w:r>
      <w:proofErr w:type="gramStart"/>
      <w:r w:rsidR="00ED2029">
        <w:t>We</w:t>
      </w:r>
      <w:proofErr w:type="gramEnd"/>
      <w:r w:rsidR="00ED2029">
        <w:t xml:space="preserve"> will add rosettes for Reserve Winners Dog &amp; Bitch, Select Dog &amp; Bitch, and 1</w:t>
      </w:r>
      <w:r w:rsidR="00ED2029" w:rsidRPr="00ED2029">
        <w:rPr>
          <w:vertAlign w:val="superscript"/>
        </w:rPr>
        <w:t>st</w:t>
      </w:r>
      <w:r w:rsidR="00ED2029">
        <w:t xml:space="preserve"> in each class.</w:t>
      </w:r>
    </w:p>
    <w:p w14:paraId="0061CCBB" w14:textId="06CC4A37" w:rsidR="00B0302A" w:rsidRDefault="00B0302A" w:rsidP="00013D5C">
      <w:r w:rsidRPr="00AD693C">
        <w:rPr>
          <w:u w:val="single"/>
        </w:rPr>
        <w:t>WC, September 7</w:t>
      </w:r>
      <w:r w:rsidR="00865488">
        <w:t xml:space="preserve"> – successful event.  </w:t>
      </w:r>
      <w:proofErr w:type="spellStart"/>
      <w:r w:rsidR="00865488">
        <w:t>Gord</w:t>
      </w:r>
      <w:proofErr w:type="spellEnd"/>
      <w:r w:rsidR="00865488">
        <w:t xml:space="preserve"> &amp; Deb chaired.  </w:t>
      </w:r>
      <w:proofErr w:type="spellStart"/>
      <w:r w:rsidR="00366172">
        <w:t>Gord</w:t>
      </w:r>
      <w:proofErr w:type="spellEnd"/>
      <w:r w:rsidR="00366172">
        <w:t xml:space="preserve"> bought his trailer to use as headquarters.  This was much appreciated.  Comments from participants were that they felt all the tests were fair.</w:t>
      </w:r>
      <w:r w:rsidR="00AD693C">
        <w:t xml:space="preserve">  Thanks to all who helped on the day.</w:t>
      </w:r>
    </w:p>
    <w:p w14:paraId="0061CCBC" w14:textId="4D64F5A0" w:rsidR="006F034B" w:rsidRDefault="00B0302A" w:rsidP="00013D5C">
      <w:r w:rsidRPr="006E6455">
        <w:rPr>
          <w:u w:val="single"/>
        </w:rPr>
        <w:t>Rally Training Day</w:t>
      </w:r>
      <w:r>
        <w:t xml:space="preserve"> – report from Cheryl </w:t>
      </w:r>
      <w:proofErr w:type="spellStart"/>
      <w:r>
        <w:t>Ingwersen</w:t>
      </w:r>
      <w:proofErr w:type="spellEnd"/>
      <w:r w:rsidR="00AD693C">
        <w:t xml:space="preserve"> </w:t>
      </w:r>
      <w:r w:rsidR="002B2B69">
        <w:t>–</w:t>
      </w:r>
      <w:r w:rsidR="00AD693C">
        <w:t xml:space="preserve"> </w:t>
      </w:r>
      <w:r w:rsidR="002B2B69">
        <w:t xml:space="preserve">John </w:t>
      </w:r>
      <w:proofErr w:type="spellStart"/>
      <w:r w:rsidR="002B2B69">
        <w:t>Mairs</w:t>
      </w:r>
      <w:proofErr w:type="spellEnd"/>
      <w:r w:rsidR="002B2B69">
        <w:t xml:space="preserve"> facility was too expensive to consider for this event.  Cheryl will look for another </w:t>
      </w:r>
      <w:r w:rsidR="00D948B6">
        <w:t xml:space="preserve">venue, possibly for the spring.  Mary Monteith has agreed to </w:t>
      </w:r>
      <w:r w:rsidR="00812305">
        <w:t>do a hands-on rally session</w:t>
      </w:r>
      <w:r w:rsidR="006E6455">
        <w:t>.</w:t>
      </w:r>
    </w:p>
    <w:p w14:paraId="0061CCBD" w14:textId="77777777" w:rsidR="006F034B" w:rsidRDefault="006F034B" w:rsidP="00013D5C"/>
    <w:p w14:paraId="0061CCBE" w14:textId="77777777" w:rsidR="00D123CF" w:rsidRDefault="00D123CF" w:rsidP="00D123CF">
      <w:pPr>
        <w:rPr>
          <w:b/>
          <w:u w:val="single"/>
        </w:rPr>
      </w:pPr>
      <w:r w:rsidRPr="00D123CF">
        <w:rPr>
          <w:b/>
          <w:u w:val="single"/>
        </w:rPr>
        <w:t>New Business</w:t>
      </w:r>
      <w:r>
        <w:rPr>
          <w:b/>
          <w:u w:val="single"/>
        </w:rPr>
        <w:t>:</w:t>
      </w:r>
    </w:p>
    <w:p w14:paraId="0061CCBF" w14:textId="1828083A" w:rsidR="0080110A" w:rsidRDefault="006F034B" w:rsidP="006F034B">
      <w:r w:rsidRPr="008D5E9A">
        <w:rPr>
          <w:u w:val="single"/>
        </w:rPr>
        <w:t>2020 All-Breed obedience Trials</w:t>
      </w:r>
      <w:r>
        <w:t xml:space="preserve"> – Feb. 29 &amp; March 1, Nancy </w:t>
      </w:r>
      <w:proofErr w:type="spellStart"/>
      <w:r>
        <w:t>Fieder</w:t>
      </w:r>
      <w:proofErr w:type="spellEnd"/>
      <w:r>
        <w:t xml:space="preserve"> to Chair</w:t>
      </w:r>
      <w:r w:rsidR="00B0302A">
        <w:t xml:space="preserve"> –</w:t>
      </w:r>
      <w:r w:rsidR="006E6455">
        <w:t xml:space="preserve"> the trials will be held at </w:t>
      </w:r>
      <w:r w:rsidR="00912986">
        <w:t>M</w:t>
      </w:r>
      <w:r w:rsidR="006E6455">
        <w:t xml:space="preserve">arie Sawford’s </w:t>
      </w:r>
      <w:r w:rsidR="00912986">
        <w:t xml:space="preserve">facility, </w:t>
      </w:r>
      <w:r w:rsidR="006E6455">
        <w:t>Companion Dog Trai</w:t>
      </w:r>
      <w:r w:rsidR="00912986">
        <w:t xml:space="preserve">ning, in Cambridge.  There will be 2 obedience trials on Saturday with Leslie Marshall as judge, </w:t>
      </w:r>
      <w:r w:rsidR="008D5E9A">
        <w:t>and 2 rally trials on Sunday, with Marie Sawford as judge.</w:t>
      </w:r>
    </w:p>
    <w:p w14:paraId="0061CCC1" w14:textId="0BF640F5" w:rsidR="00B0302A" w:rsidRDefault="00B0302A" w:rsidP="006F034B">
      <w:r w:rsidRPr="001D7839">
        <w:rPr>
          <w:u w:val="single"/>
        </w:rPr>
        <w:t>2020 Health Clinic</w:t>
      </w:r>
      <w:r w:rsidR="008D5E9A">
        <w:t xml:space="preserve"> – Davie </w:t>
      </w:r>
      <w:proofErr w:type="spellStart"/>
      <w:r w:rsidR="008D5E9A">
        <w:t>Threinen</w:t>
      </w:r>
      <w:proofErr w:type="spellEnd"/>
      <w:r w:rsidR="008D5E9A">
        <w:t xml:space="preserve"> &amp; Mary Barrett </w:t>
      </w:r>
      <w:r w:rsidR="005F3CF6">
        <w:t>will work on this.  Dates suggested are April 17-19</w:t>
      </w:r>
      <w:r w:rsidR="00710A1D">
        <w:t xml:space="preserve"> (to avoid Easter weekend).  Linda </w:t>
      </w:r>
      <w:proofErr w:type="spellStart"/>
      <w:r w:rsidR="00710A1D">
        <w:t>Brox</w:t>
      </w:r>
      <w:proofErr w:type="spellEnd"/>
      <w:r w:rsidR="00710A1D">
        <w:t xml:space="preserve"> will talk to Charlotte Keller to see if she is available for that weekend.  </w:t>
      </w:r>
      <w:r w:rsidR="00F37F77">
        <w:t xml:space="preserve">We need a new cardiologist for next year.  Sandie will contact Bruce Russell to see who Dr. Wey recommended.  </w:t>
      </w:r>
    </w:p>
    <w:p w14:paraId="215C04F6" w14:textId="3788F68C" w:rsidR="003E0A44" w:rsidRDefault="00B0302A" w:rsidP="006F034B">
      <w:r w:rsidRPr="003E0A44">
        <w:rPr>
          <w:u w:val="single"/>
        </w:rPr>
        <w:t>Website Update</w:t>
      </w:r>
      <w:r w:rsidR="001D7839">
        <w:t xml:space="preserve"> – Sandie will email Don Morison to </w:t>
      </w:r>
      <w:r w:rsidR="003E0A44">
        <w:t>see when he will be able to do this update.</w:t>
      </w:r>
    </w:p>
    <w:p w14:paraId="0061CCC6" w14:textId="4529C44C" w:rsidR="00B0302A" w:rsidRDefault="00B0302A" w:rsidP="006F034B">
      <w:r w:rsidRPr="00BA0A00">
        <w:rPr>
          <w:u w:val="single"/>
        </w:rPr>
        <w:t>2020 AGM</w:t>
      </w:r>
      <w:r w:rsidR="003E0A44">
        <w:t xml:space="preserve"> </w:t>
      </w:r>
      <w:r w:rsidR="00BA0A00">
        <w:t>–</w:t>
      </w:r>
      <w:r w:rsidR="003E0A44">
        <w:t xml:space="preserve"> </w:t>
      </w:r>
      <w:r w:rsidR="00BA0A00">
        <w:t xml:space="preserve">let Deb </w:t>
      </w:r>
      <w:proofErr w:type="spellStart"/>
      <w:r w:rsidR="00BA0A00">
        <w:t>Grech</w:t>
      </w:r>
      <w:proofErr w:type="spellEnd"/>
      <w:r w:rsidR="00BA0A00">
        <w:t xml:space="preserve"> know if you have suggestions for a location other than the one in Mississauga where the last 2 AGM’s have been held.</w:t>
      </w:r>
    </w:p>
    <w:p w14:paraId="0061CCC7" w14:textId="28A87EC0" w:rsidR="00B0302A" w:rsidRDefault="00B0302A" w:rsidP="006F034B">
      <w:r w:rsidRPr="00C45007">
        <w:rPr>
          <w:u w:val="single"/>
        </w:rPr>
        <w:t>2020 Specialties</w:t>
      </w:r>
      <w:r w:rsidR="00CE0A05">
        <w:t xml:space="preserve"> – will be held in conjunction with the Erie Shores Kennel Club in June.  </w:t>
      </w:r>
      <w:r w:rsidR="00581929">
        <w:t xml:space="preserve">We will ask for Linda </w:t>
      </w:r>
      <w:proofErr w:type="spellStart"/>
      <w:r w:rsidR="00581929">
        <w:t>Hurlebaus</w:t>
      </w:r>
      <w:proofErr w:type="spellEnd"/>
      <w:r w:rsidR="00581929">
        <w:t xml:space="preserve"> </w:t>
      </w:r>
      <w:r w:rsidR="001F03B2">
        <w:t xml:space="preserve">(USA) </w:t>
      </w:r>
      <w:r w:rsidR="00581929">
        <w:t xml:space="preserve">for the GRCC specialty, and </w:t>
      </w:r>
      <w:r w:rsidR="001F03B2">
        <w:t xml:space="preserve">Adrian </w:t>
      </w:r>
      <w:proofErr w:type="spellStart"/>
      <w:r w:rsidR="001F03B2">
        <w:t>Landarte</w:t>
      </w:r>
      <w:proofErr w:type="spellEnd"/>
      <w:r w:rsidR="001F03B2">
        <w:t xml:space="preserve"> (Uruguay) for the GRCGT specialty.  </w:t>
      </w:r>
      <w:r w:rsidR="00F87047">
        <w:lastRenderedPageBreak/>
        <w:t xml:space="preserve">We will ask Karin </w:t>
      </w:r>
      <w:proofErr w:type="spellStart"/>
      <w:r w:rsidR="00F87047">
        <w:t>Klouman</w:t>
      </w:r>
      <w:proofErr w:type="spellEnd"/>
      <w:r w:rsidR="00F87047">
        <w:t xml:space="preserve"> </w:t>
      </w:r>
      <w:r w:rsidR="00C45007">
        <w:t>if she would be willing to chair again.  We will also need a judge for Sweepstakes and Junior Handling for the GRCC specialty.</w:t>
      </w:r>
    </w:p>
    <w:p w14:paraId="0061CCCA" w14:textId="49E7D158" w:rsidR="00B0302A" w:rsidRDefault="00B0302A" w:rsidP="006F034B">
      <w:r w:rsidRPr="00D80B29">
        <w:rPr>
          <w:u w:val="single"/>
        </w:rPr>
        <w:t>2021 GRCC National</w:t>
      </w:r>
      <w:r w:rsidR="00C45007">
        <w:t xml:space="preserve"> – we are proposing that we </w:t>
      </w:r>
      <w:r w:rsidR="00E96134">
        <w:t xml:space="preserve">host the GRCC National in 2021.  It would be held during the week before Labour Day.  </w:t>
      </w:r>
      <w:r w:rsidR="008E33C1">
        <w:t>A proposed schedule would be:</w:t>
      </w:r>
    </w:p>
    <w:p w14:paraId="5D56FF46" w14:textId="016E62F3" w:rsidR="008E33C1" w:rsidRDefault="008E33C1" w:rsidP="006F034B">
      <w:r>
        <w:t xml:space="preserve">Monday </w:t>
      </w:r>
      <w:r w:rsidR="008D49B1">
        <w:t>Aug. 30 – WC</w:t>
      </w:r>
    </w:p>
    <w:p w14:paraId="28E2C682" w14:textId="62B87F81" w:rsidR="008D49B1" w:rsidRDefault="008D49B1" w:rsidP="006F034B">
      <w:r>
        <w:t xml:space="preserve">Tuesday Aug. 31 – Obedience &amp; </w:t>
      </w:r>
      <w:r w:rsidR="00DD14E2">
        <w:t>Rally</w:t>
      </w:r>
      <w:r w:rsidR="00976BAD">
        <w:t>;</w:t>
      </w:r>
      <w:r w:rsidR="00DD14E2">
        <w:t xml:space="preserve"> </w:t>
      </w:r>
      <w:r w:rsidR="00976BAD">
        <w:t>W</w:t>
      </w:r>
      <w:r w:rsidR="00DD14E2">
        <w:t>elcome BBQ and Parades in the evening</w:t>
      </w:r>
    </w:p>
    <w:p w14:paraId="77093C04" w14:textId="26AB615B" w:rsidR="00DD14E2" w:rsidRDefault="00DD14E2" w:rsidP="006F034B">
      <w:r>
        <w:t>Wed. Sept. 1 – GRCC National Specialty</w:t>
      </w:r>
      <w:r w:rsidR="00805855">
        <w:t>; AGM, Banquet &amp; Awards in the evening</w:t>
      </w:r>
    </w:p>
    <w:p w14:paraId="17C2AD76" w14:textId="5B00628F" w:rsidR="00805855" w:rsidRDefault="00805855" w:rsidP="006F034B">
      <w:r>
        <w:t>Thurs</w:t>
      </w:r>
      <w:r w:rsidR="00A057ED">
        <w:t>. Sept. 2 – GRCC Regional Specialty</w:t>
      </w:r>
    </w:p>
    <w:p w14:paraId="38D1FAF7" w14:textId="6CBCD638" w:rsidR="00976BAD" w:rsidRDefault="00976BAD" w:rsidP="006F034B">
      <w:r>
        <w:t xml:space="preserve">We have tentatively booked the Milton Fairgrounds for that week.  </w:t>
      </w:r>
      <w:r w:rsidR="002E73BE">
        <w:t xml:space="preserve">Holding the National at that time means that there would be no conflict will all-breed clubs, and people coming to the National would have the opportunity to take in all-breed shows </w:t>
      </w:r>
      <w:r w:rsidR="00D80B29">
        <w:t>on the weekends on either side of the National.</w:t>
      </w:r>
    </w:p>
    <w:p w14:paraId="237317E9" w14:textId="1168F8F9" w:rsidR="00802A06" w:rsidRDefault="00802A06" w:rsidP="006F034B"/>
    <w:p w14:paraId="03242C32" w14:textId="3D0AE4C6" w:rsidR="00802A06" w:rsidRDefault="00802A06" w:rsidP="006F034B">
      <w:r>
        <w:t>Motion to adjourn at 1;40, by Linda.  Seconded by Sherrie.  Motion carried.</w:t>
      </w:r>
      <w:bookmarkStart w:id="0" w:name="_GoBack"/>
      <w:bookmarkEnd w:id="0"/>
    </w:p>
    <w:p w14:paraId="0061CCCB" w14:textId="77777777" w:rsidR="00B0302A" w:rsidRDefault="00B0302A" w:rsidP="006F034B"/>
    <w:p w14:paraId="0061CCCC" w14:textId="77777777" w:rsidR="00B0302A" w:rsidRDefault="00B0302A" w:rsidP="006F034B"/>
    <w:sectPr w:rsidR="00B0302A" w:rsidSect="00854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6D9E"/>
    <w:multiLevelType w:val="hybridMultilevel"/>
    <w:tmpl w:val="50DC5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F7A3E"/>
    <w:multiLevelType w:val="hybridMultilevel"/>
    <w:tmpl w:val="BAE21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8754A"/>
    <w:multiLevelType w:val="hybridMultilevel"/>
    <w:tmpl w:val="EF02C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1F12"/>
    <w:multiLevelType w:val="hybridMultilevel"/>
    <w:tmpl w:val="67464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90BCA"/>
    <w:multiLevelType w:val="hybridMultilevel"/>
    <w:tmpl w:val="0DBE9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1178"/>
    <w:multiLevelType w:val="hybridMultilevel"/>
    <w:tmpl w:val="A864A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638D"/>
    <w:multiLevelType w:val="hybridMultilevel"/>
    <w:tmpl w:val="BC468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98B"/>
    <w:rsid w:val="00013D5C"/>
    <w:rsid w:val="000D2D12"/>
    <w:rsid w:val="00130C60"/>
    <w:rsid w:val="001D7839"/>
    <w:rsid w:val="001F03B2"/>
    <w:rsid w:val="00225485"/>
    <w:rsid w:val="002B2B69"/>
    <w:rsid w:val="002E2097"/>
    <w:rsid w:val="002E73BE"/>
    <w:rsid w:val="00366172"/>
    <w:rsid w:val="0037668C"/>
    <w:rsid w:val="003D098B"/>
    <w:rsid w:val="003E0A44"/>
    <w:rsid w:val="00486086"/>
    <w:rsid w:val="004E67C5"/>
    <w:rsid w:val="0050028D"/>
    <w:rsid w:val="0056420B"/>
    <w:rsid w:val="00581929"/>
    <w:rsid w:val="005B43C5"/>
    <w:rsid w:val="005F3CF6"/>
    <w:rsid w:val="006B573B"/>
    <w:rsid w:val="006C0DF2"/>
    <w:rsid w:val="006E6455"/>
    <w:rsid w:val="006F034B"/>
    <w:rsid w:val="00710A1D"/>
    <w:rsid w:val="00761A08"/>
    <w:rsid w:val="007A1ADC"/>
    <w:rsid w:val="0080110A"/>
    <w:rsid w:val="00802A06"/>
    <w:rsid w:val="00805855"/>
    <w:rsid w:val="00812305"/>
    <w:rsid w:val="00854C18"/>
    <w:rsid w:val="00865488"/>
    <w:rsid w:val="008D49B1"/>
    <w:rsid w:val="008D5E9A"/>
    <w:rsid w:val="008E33C1"/>
    <w:rsid w:val="00912986"/>
    <w:rsid w:val="00976BAD"/>
    <w:rsid w:val="009E1B4A"/>
    <w:rsid w:val="009E74B7"/>
    <w:rsid w:val="00A057ED"/>
    <w:rsid w:val="00AD693C"/>
    <w:rsid w:val="00B0302A"/>
    <w:rsid w:val="00BA0A00"/>
    <w:rsid w:val="00C45007"/>
    <w:rsid w:val="00CE0A05"/>
    <w:rsid w:val="00D123CF"/>
    <w:rsid w:val="00D34F0C"/>
    <w:rsid w:val="00D80B29"/>
    <w:rsid w:val="00D948B6"/>
    <w:rsid w:val="00DD14E2"/>
    <w:rsid w:val="00E96134"/>
    <w:rsid w:val="00E9670F"/>
    <w:rsid w:val="00ED2029"/>
    <w:rsid w:val="00F37F77"/>
    <w:rsid w:val="00F649DB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CCB0"/>
  <w15:docId w15:val="{CFCD8824-9017-4D22-B61C-9A651DEB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Grech, Debra</dc:creator>
  <cp:lastModifiedBy>Danuta Booth</cp:lastModifiedBy>
  <cp:revision>2</cp:revision>
  <cp:lastPrinted>2019-09-21T19:37:00Z</cp:lastPrinted>
  <dcterms:created xsi:type="dcterms:W3CDTF">2019-10-30T15:29:00Z</dcterms:created>
  <dcterms:modified xsi:type="dcterms:W3CDTF">2019-10-30T15:29:00Z</dcterms:modified>
</cp:coreProperties>
</file>