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5D" w:rsidRDefault="004B5025" w:rsidP="004B5025">
      <w:pPr>
        <w:jc w:val="center"/>
      </w:pPr>
      <w:r>
        <w:t>General GRCGT meeting</w:t>
      </w:r>
    </w:p>
    <w:p w:rsidR="004B5025" w:rsidRDefault="004B5025" w:rsidP="004B5025">
      <w:pPr>
        <w:jc w:val="center"/>
      </w:pPr>
      <w:r>
        <w:t>Location: Carol Lee’s house</w:t>
      </w:r>
    </w:p>
    <w:p w:rsidR="004B5025" w:rsidRDefault="004B5025" w:rsidP="004B5025">
      <w:pPr>
        <w:jc w:val="center"/>
      </w:pPr>
      <w:r>
        <w:t>May 3, 2015</w:t>
      </w:r>
    </w:p>
    <w:p w:rsidR="004B5025" w:rsidRDefault="004B5025" w:rsidP="004B5025">
      <w:pPr>
        <w:jc w:val="center"/>
      </w:pPr>
    </w:p>
    <w:p w:rsidR="004B5025" w:rsidRDefault="004B5025" w:rsidP="004B5025">
      <w:r>
        <w:t>In attendance: Norm, Cheryl B, Cheryl I, Carol, Jim, Sherrie, Wendy, Bruce, Betsey, Sandy</w:t>
      </w:r>
    </w:p>
    <w:p w:rsidR="004B5025" w:rsidRDefault="004B5025" w:rsidP="004B5025">
      <w:pPr>
        <w:pStyle w:val="ListParagraph"/>
        <w:numPr>
          <w:ilvl w:val="0"/>
          <w:numId w:val="1"/>
        </w:numPr>
      </w:pPr>
      <w:r>
        <w:t>Approval of agenda-all approved</w:t>
      </w:r>
    </w:p>
    <w:p w:rsidR="004B5025" w:rsidRDefault="004B5025" w:rsidP="004B5025">
      <w:pPr>
        <w:pStyle w:val="ListParagraph"/>
        <w:numPr>
          <w:ilvl w:val="0"/>
          <w:numId w:val="1"/>
        </w:numPr>
      </w:pPr>
      <w:r>
        <w:t>Approval of minutes from Jan 31-approved by Carol and Cheryl</w:t>
      </w:r>
    </w:p>
    <w:p w:rsidR="004B5025" w:rsidRDefault="004B5025" w:rsidP="004B5025">
      <w:pPr>
        <w:pStyle w:val="ListParagraph"/>
        <w:numPr>
          <w:ilvl w:val="0"/>
          <w:numId w:val="1"/>
        </w:numPr>
      </w:pPr>
      <w:r>
        <w:t>Reports-secretary-no new members, Saundra Fare is back as a probationary member</w:t>
      </w:r>
    </w:p>
    <w:p w:rsidR="004B5025" w:rsidRDefault="004B5025" w:rsidP="004B5025">
      <w:pPr>
        <w:pStyle w:val="ListParagraph"/>
      </w:pPr>
      <w:r>
        <w:t xml:space="preserve">Treasurer-we have $12, 695.72 in the bank. Norm is working on computerizing the books. </w:t>
      </w:r>
    </w:p>
    <w:p w:rsidR="004B5025" w:rsidRDefault="004B5025" w:rsidP="00C05E7E">
      <w:pPr>
        <w:pStyle w:val="ListParagraph"/>
        <w:numPr>
          <w:ilvl w:val="0"/>
          <w:numId w:val="1"/>
        </w:numPr>
      </w:pPr>
      <w:r>
        <w:t xml:space="preserve">Specialty committee update-we are still waiting on the </w:t>
      </w:r>
      <w:proofErr w:type="spellStart"/>
      <w:proofErr w:type="gramStart"/>
      <w:r>
        <w:t>judges</w:t>
      </w:r>
      <w:proofErr w:type="spellEnd"/>
      <w:proofErr w:type="gramEnd"/>
      <w:r>
        <w:t xml:space="preserve"> approval. We should have it in the next week. Then Norm will the premium updated and it should be out in the next couple of weeks.</w:t>
      </w:r>
      <w:r w:rsidR="00C05E7E">
        <w:t xml:space="preserve"> We are doing 2 </w:t>
      </w:r>
      <w:proofErr w:type="spellStart"/>
      <w:r w:rsidR="00C05E7E">
        <w:t>all breed</w:t>
      </w:r>
      <w:proofErr w:type="spellEnd"/>
      <w:r w:rsidR="00C05E7E">
        <w:t xml:space="preserve"> rally on the Saturday and 2 </w:t>
      </w:r>
      <w:proofErr w:type="spellStart"/>
      <w:r w:rsidR="00C05E7E">
        <w:t>all breed</w:t>
      </w:r>
      <w:proofErr w:type="spellEnd"/>
      <w:r w:rsidR="00C05E7E">
        <w:t xml:space="preserve"> obedience on the Sunday.</w:t>
      </w:r>
    </w:p>
    <w:p w:rsidR="00C05E7E" w:rsidRPr="00C05E7E" w:rsidRDefault="00C05E7E" w:rsidP="00C05E7E">
      <w:pPr>
        <w:pStyle w:val="ListParagraph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</w:pPr>
      <w:r>
        <w:t xml:space="preserve">CCA- </w:t>
      </w:r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br/>
        <w:t>Applications are coming in but there is still some room.</w:t>
      </w:r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br/>
        <w:t>July 18th at Marie Sawford's. You can indicate preference for AM or PM</w:t>
      </w:r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br/>
      </w:r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br/>
        <w:t xml:space="preserve">Evaluators are </w:t>
      </w:r>
      <w:proofErr w:type="spellStart"/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Laureen</w:t>
      </w:r>
      <w:proofErr w:type="spellEnd"/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 Kinney, Kay Gosling and Judy Taylor</w:t>
      </w:r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br/>
      </w:r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br/>
      </w:r>
      <w:proofErr w:type="gramStart"/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We</w:t>
      </w:r>
      <w:proofErr w:type="gramEnd"/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 will need quite a bit of help - you can enter a dog and help out as well.</w:t>
      </w:r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br/>
        <w:t>    You can learn a lot from being one of the judge's stewards and it is fun.</w:t>
      </w:r>
    </w:p>
    <w:p w:rsidR="00C05E7E" w:rsidRDefault="00C05E7E" w:rsidP="00C05E7E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</w:pPr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    3 ring stewards AM </w:t>
      </w:r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br/>
        <w:t xml:space="preserve">    3 ring stewards AM </w:t>
      </w:r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br/>
      </w:r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    1 table steward AM </w:t>
      </w:r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 </w:t>
      </w:r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br/>
        <w:t xml:space="preserve">    1 table steward PM </w:t>
      </w:r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br/>
        <w:t xml:space="preserve">    Photographer/measurer AM (Shelly B) </w:t>
      </w:r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br/>
        <w:t xml:space="preserve">    Photographer/measurer PM (Shelly B) </w:t>
      </w:r>
      <w:r w:rsidRPr="00C05E7E"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br/>
        <w:t>    Lunch coordinator</w:t>
      </w:r>
    </w:p>
    <w:p w:rsidR="00C05E7E" w:rsidRDefault="00C05E7E" w:rsidP="00C05E7E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Bruce and Norm both volunteered a pop up tent if needed. Cheryl and Norm Bowler and Cheryl I both volunteered to help. </w:t>
      </w:r>
    </w:p>
    <w:p w:rsidR="00C05E7E" w:rsidRDefault="00C05E7E" w:rsidP="00C05E7E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Health clinic report-see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attachement</w:t>
      </w:r>
      <w:proofErr w:type="spellEnd"/>
    </w:p>
    <w:p w:rsidR="00C05E7E" w:rsidRDefault="00C05E7E" w:rsidP="00C05E7E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Grooming seminar report-Oct 24 and 25. Now a grooming seminar. Sheila is seeing if we can do a handling fun match or something similar on the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friday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 evening. Posters will be coming out soon.</w:t>
      </w:r>
    </w:p>
    <w:p w:rsidR="00C05E7E" w:rsidRDefault="00C05E7E" w:rsidP="00C05E7E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 xml:space="preserve">WC-will be July 19 (the day after the CCA). The headquarters will be at Marie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Sawfords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. Volunteers still needed.</w:t>
      </w:r>
    </w:p>
    <w:p w:rsidR="00C05E7E" w:rsidRDefault="00C05E7E" w:rsidP="00C05E7E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Discussed proposed dates for next general meetings-</w:t>
      </w:r>
    </w:p>
    <w:p w:rsidR="00C05E7E" w:rsidRDefault="00C05E7E" w:rsidP="00C05E7E">
      <w:pPr>
        <w:pStyle w:val="ListParagraph"/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July 25-several people will be away at the National</w:t>
      </w:r>
    </w:p>
    <w:p w:rsidR="00C05E7E" w:rsidRDefault="00C05E7E" w:rsidP="00C05E7E">
      <w:pPr>
        <w:pStyle w:val="ListParagraph"/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Sept 13-this is the weekend of the hunt test (? Hold after the test)</w:t>
      </w:r>
    </w:p>
    <w:p w:rsidR="00C05E7E" w:rsidRDefault="00C05E7E" w:rsidP="00C05E7E">
      <w:pPr>
        <w:pStyle w:val="ListParagraph"/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Nov 21-? Could we hold it at the Credit Valley show on the weekend of Nov 6/7/</w:t>
      </w:r>
      <w:proofErr w:type="gramStart"/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8</w:t>
      </w:r>
      <w:proofErr w:type="gramEnd"/>
    </w:p>
    <w:p w:rsidR="00C05E7E" w:rsidRDefault="00C05E7E" w:rsidP="00C05E7E">
      <w:pPr>
        <w:pStyle w:val="ListParagraph"/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Jan 24</w:t>
      </w:r>
    </w:p>
    <w:p w:rsidR="00C05E7E" w:rsidRPr="00C05E7E" w:rsidRDefault="00D27909" w:rsidP="00C05E7E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en-CA"/>
        </w:rPr>
        <w:t>Adjourned at 3:30</w:t>
      </w:r>
      <w:bookmarkStart w:id="0" w:name="_GoBack"/>
      <w:bookmarkEnd w:id="0"/>
    </w:p>
    <w:p w:rsidR="004B5025" w:rsidRDefault="004B5025" w:rsidP="004B5025"/>
    <w:sectPr w:rsidR="004B5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81435"/>
    <w:multiLevelType w:val="hybridMultilevel"/>
    <w:tmpl w:val="C47431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25"/>
    <w:rsid w:val="0012075D"/>
    <w:rsid w:val="004B5025"/>
    <w:rsid w:val="00C05E7E"/>
    <w:rsid w:val="00D2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B8307-D9BD-44A2-98AD-C418FFF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88">
          <w:marLeft w:val="0"/>
          <w:marRight w:val="0"/>
          <w:marTop w:val="0"/>
          <w:marBottom w:val="0"/>
          <w:divBdr>
            <w:top w:val="single" w:sz="6" w:space="0" w:color="7BB1D2"/>
            <w:left w:val="single" w:sz="6" w:space="0" w:color="7BB1D2"/>
            <w:bottom w:val="single" w:sz="6" w:space="0" w:color="7BB1D2"/>
            <w:right w:val="single" w:sz="6" w:space="0" w:color="7BB1D2"/>
          </w:divBdr>
          <w:divsChild>
            <w:div w:id="17521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34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70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Brodie</dc:creator>
  <cp:keywords/>
  <dc:description/>
  <cp:lastModifiedBy>Sandy Brodie</cp:lastModifiedBy>
  <cp:revision>1</cp:revision>
  <dcterms:created xsi:type="dcterms:W3CDTF">2015-05-03T22:14:00Z</dcterms:created>
  <dcterms:modified xsi:type="dcterms:W3CDTF">2015-05-03T22:35:00Z</dcterms:modified>
</cp:coreProperties>
</file>