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64" w:rsidRDefault="007C60CE" w:rsidP="007C60CE">
      <w:pPr>
        <w:jc w:val="center"/>
      </w:pPr>
      <w:bookmarkStart w:id="0" w:name="_GoBack"/>
      <w:bookmarkEnd w:id="0"/>
      <w:r>
        <w:t>GRCGT general meeting</w:t>
      </w:r>
    </w:p>
    <w:p w:rsidR="007C60CE" w:rsidRDefault="007C60CE" w:rsidP="007C60CE">
      <w:pPr>
        <w:jc w:val="center"/>
      </w:pPr>
      <w:r>
        <w:t>June 27, 2015</w:t>
      </w:r>
    </w:p>
    <w:p w:rsidR="007C60CE" w:rsidRDefault="006124D5" w:rsidP="007C60CE">
      <w:pPr>
        <w:jc w:val="center"/>
      </w:pPr>
      <w:r>
        <w:t xml:space="preserve">Location: </w:t>
      </w:r>
      <w:proofErr w:type="spellStart"/>
      <w:r>
        <w:t>Rebel</w:t>
      </w:r>
      <w:r w:rsidR="007C60CE">
        <w:t>o’s</w:t>
      </w:r>
      <w:proofErr w:type="spellEnd"/>
      <w:r w:rsidR="007C60CE">
        <w:t xml:space="preserve"> house Markham</w:t>
      </w:r>
    </w:p>
    <w:p w:rsidR="007C60CE" w:rsidRDefault="007C60CE" w:rsidP="007C60CE">
      <w:pPr>
        <w:jc w:val="center"/>
      </w:pPr>
    </w:p>
    <w:p w:rsidR="007C60CE" w:rsidRDefault="007C60CE" w:rsidP="007C60CE">
      <w:r>
        <w:t xml:space="preserve">In attendance: Bruce, Eileen, </w:t>
      </w:r>
      <w:proofErr w:type="spellStart"/>
      <w:r>
        <w:t>Danuta</w:t>
      </w:r>
      <w:proofErr w:type="spellEnd"/>
      <w:r>
        <w:t xml:space="preserve">, Norm, Cheryl B, Wendy, Ruth, Tony, </w:t>
      </w:r>
      <w:proofErr w:type="spellStart"/>
      <w:r>
        <w:t>Michi</w:t>
      </w:r>
      <w:proofErr w:type="spellEnd"/>
      <w:r>
        <w:t xml:space="preserve">, </w:t>
      </w:r>
      <w:r w:rsidR="00397184">
        <w:t>Ann</w:t>
      </w:r>
      <w:r w:rsidR="006124D5">
        <w:t>e</w:t>
      </w:r>
      <w:r w:rsidR="00397184">
        <w:t>, Sandy</w:t>
      </w:r>
      <w:r w:rsidR="006124D5">
        <w:t>, Nancy</w:t>
      </w:r>
    </w:p>
    <w:p w:rsidR="00397184" w:rsidRDefault="00397184" w:rsidP="007C60CE"/>
    <w:p w:rsidR="00397184" w:rsidRDefault="00397184" w:rsidP="007C60CE">
      <w:r>
        <w:t xml:space="preserve">Agenda-add under new business: Winter obedience dates, motion approved by </w:t>
      </w:r>
      <w:proofErr w:type="spellStart"/>
      <w:r>
        <w:t>Danuta</w:t>
      </w:r>
      <w:proofErr w:type="spellEnd"/>
      <w:r>
        <w:t>, seconded by Chery.</w:t>
      </w:r>
    </w:p>
    <w:p w:rsidR="00397184" w:rsidRDefault="00397184" w:rsidP="007C60CE">
      <w:r>
        <w:t>Accept minutes from last general meeting: Bruce accepted, seconded by Cheryl</w:t>
      </w:r>
    </w:p>
    <w:p w:rsidR="00397184" w:rsidRDefault="00397184" w:rsidP="007C60CE"/>
    <w:p w:rsidR="00397184" w:rsidRDefault="00397184" w:rsidP="007C60CE">
      <w:r>
        <w:t>Reports:</w:t>
      </w:r>
    </w:p>
    <w:p w:rsidR="00397184" w:rsidRDefault="00397184" w:rsidP="007C60CE">
      <w:r>
        <w:t xml:space="preserve">Norm, treasurer: bank balance $6329.28. It is less the new trailer, and without the money from the clearance clinic. We have changed the bank account, now can get </w:t>
      </w:r>
      <w:proofErr w:type="spellStart"/>
      <w:r>
        <w:t>cheque</w:t>
      </w:r>
      <w:proofErr w:type="spellEnd"/>
      <w:r>
        <w:t xml:space="preserve"> image with the statements. We can also get email transfer payments. Norm is asking Don to set this up with copies going to Norm and Sandy.</w:t>
      </w:r>
    </w:p>
    <w:p w:rsidR="00397184" w:rsidRDefault="00397184" w:rsidP="007C60CE"/>
    <w:p w:rsidR="00397184" w:rsidRDefault="00397184" w:rsidP="007C60CE">
      <w:r>
        <w:t>Sandy, secretary: a new member that joined in the fall, then did not rejoin at the end of the year has rejoined.</w:t>
      </w:r>
    </w:p>
    <w:p w:rsidR="00397184" w:rsidRDefault="00397184" w:rsidP="007C60CE"/>
    <w:p w:rsidR="00397184" w:rsidRDefault="00397184" w:rsidP="007C60CE">
      <w:r>
        <w:t>Specialty show (Norm):</w:t>
      </w:r>
    </w:p>
    <w:p w:rsidR="00397184" w:rsidRDefault="00397184" w:rsidP="007C60CE">
      <w:r>
        <w:t>-got judges approval from CKC this week</w:t>
      </w:r>
    </w:p>
    <w:p w:rsidR="00397184" w:rsidRDefault="00397184" w:rsidP="007C60CE">
      <w:r>
        <w:t xml:space="preserve">-Barb Pepper on sat and David </w:t>
      </w:r>
      <w:proofErr w:type="spellStart"/>
      <w:r>
        <w:t>Swartward</w:t>
      </w:r>
      <w:proofErr w:type="spellEnd"/>
      <w:r>
        <w:t xml:space="preserve"> on Sunday.</w:t>
      </w:r>
    </w:p>
    <w:p w:rsidR="00397184" w:rsidRDefault="00397184" w:rsidP="007C60CE">
      <w:r>
        <w:t>-</w:t>
      </w:r>
      <w:proofErr w:type="gramStart"/>
      <w:r>
        <w:t>committee-</w:t>
      </w:r>
      <w:proofErr w:type="gramEnd"/>
      <w:r>
        <w:t xml:space="preserve">Liz is getting prizes, Bruce is doing grounds and equipment, will have to look into getting a ?food truck, Cheryl is doing raffle and trophy donations. Nancy is doing obedience and rally. </w:t>
      </w:r>
      <w:proofErr w:type="spellStart"/>
      <w:r>
        <w:t>Gord</w:t>
      </w:r>
      <w:proofErr w:type="spellEnd"/>
      <w:r>
        <w:t xml:space="preserve"> is doing judges hospitality.</w:t>
      </w:r>
    </w:p>
    <w:p w:rsidR="00397184" w:rsidRDefault="00397184" w:rsidP="007C60CE">
      <w:r>
        <w:t>-Norm will get the premium list done this week</w:t>
      </w:r>
    </w:p>
    <w:p w:rsidR="00397184" w:rsidRDefault="00397184" w:rsidP="007C60CE">
      <w:r>
        <w:t xml:space="preserve">-CGN-Ruth will do on Sunday, </w:t>
      </w:r>
      <w:proofErr w:type="spellStart"/>
      <w:r>
        <w:t>Danuta</w:t>
      </w:r>
      <w:proofErr w:type="spellEnd"/>
      <w:r>
        <w:t xml:space="preserve"> will put in the application to CKC</w:t>
      </w:r>
    </w:p>
    <w:p w:rsidR="00397184" w:rsidRDefault="00397184" w:rsidP="007C60CE">
      <w:r>
        <w:t>-</w:t>
      </w:r>
      <w:proofErr w:type="gramStart"/>
      <w:r>
        <w:t>baby</w:t>
      </w:r>
      <w:proofErr w:type="gramEnd"/>
      <w:r>
        <w:t xml:space="preserve"> gates-we can only get ½ of what we asked for but it is enough for rally/obedience and confirmation.</w:t>
      </w:r>
    </w:p>
    <w:p w:rsidR="00397184" w:rsidRDefault="00397184" w:rsidP="007C60CE">
      <w:r>
        <w:t>-</w:t>
      </w:r>
      <w:proofErr w:type="gramStart"/>
      <w:r>
        <w:t>tents-</w:t>
      </w:r>
      <w:proofErr w:type="gramEnd"/>
      <w:r>
        <w:t>Bruce motioned to get 2 new ones at $150.00 each and get rid of the 2 big silver tents that are old and starting to fall apart.</w:t>
      </w:r>
      <w:r w:rsidR="00DB4BBF">
        <w:t xml:space="preserve"> </w:t>
      </w:r>
      <w:proofErr w:type="spellStart"/>
      <w:r>
        <w:t>Danuta</w:t>
      </w:r>
      <w:proofErr w:type="spellEnd"/>
      <w:r>
        <w:t xml:space="preserve"> seconded. All agreed. Norm will get them.</w:t>
      </w:r>
    </w:p>
    <w:p w:rsidR="00397184" w:rsidRDefault="00397184" w:rsidP="007C60CE">
      <w:r>
        <w:t xml:space="preserve">-Garth will be the photographer. </w:t>
      </w:r>
    </w:p>
    <w:p w:rsidR="00397184" w:rsidRDefault="00397184" w:rsidP="007C60CE">
      <w:proofErr w:type="gramStart"/>
      <w:r>
        <w:lastRenderedPageBreak/>
        <w:t>Breeders</w:t>
      </w:r>
      <w:proofErr w:type="gramEnd"/>
      <w:r>
        <w:t xml:space="preserve"> list/breeders ad-Julie has agreed to organize the ad and will bring back the costs to see what GRCGT will pay towards it. It is $25 to be on the website for this year.</w:t>
      </w:r>
    </w:p>
    <w:p w:rsidR="00397184" w:rsidRDefault="00397184" w:rsidP="007C60CE">
      <w:r>
        <w:t xml:space="preserve">Trailer-Norm got the new trailer. It is at his house. $5164.35 which included 3 racks for canoes. It will be stored at Shelly’s </w:t>
      </w:r>
      <w:proofErr w:type="spellStart"/>
      <w:proofErr w:type="gramStart"/>
      <w:r>
        <w:t>parents</w:t>
      </w:r>
      <w:proofErr w:type="spellEnd"/>
      <w:proofErr w:type="gramEnd"/>
      <w:r>
        <w:t xml:space="preserve"> house. Shelly will get the insurance. Norm is picking up the new one today to get it serviced. Norm and </w:t>
      </w:r>
      <w:proofErr w:type="spellStart"/>
      <w:r>
        <w:t>Gord</w:t>
      </w:r>
      <w:proofErr w:type="spellEnd"/>
      <w:r>
        <w:t xml:space="preserve"> will organize between the 2 trailers and do inventory.</w:t>
      </w:r>
    </w:p>
    <w:p w:rsidR="00DB4BBF" w:rsidRDefault="00DB4BBF" w:rsidP="007C60CE">
      <w:r>
        <w:t>CCA-Sandy-we currently have 15 applications. We have a new advertisement going out this weekend.</w:t>
      </w:r>
    </w:p>
    <w:p w:rsidR="00DB4BBF" w:rsidRDefault="00DB4BBF" w:rsidP="007C60CE">
      <w:r>
        <w:t>WC-Shelly reported they still need some volunteers the day of. The applications are coming in slowly.</w:t>
      </w:r>
    </w:p>
    <w:p w:rsidR="00DB4BBF" w:rsidRDefault="00DB4BBF" w:rsidP="007C60CE">
      <w:r>
        <w:t>Erik seminar-final poster is being approved and we should have by next week. It is 1 day of grooming and 1 day of handling at Companion Dogs.</w:t>
      </w:r>
    </w:p>
    <w:p w:rsidR="00DB4BBF" w:rsidRPr="00DB4BBF" w:rsidRDefault="00DB4BBF" w:rsidP="007C60CE">
      <w:pPr>
        <w:rPr>
          <w:b/>
        </w:rPr>
      </w:pPr>
      <w:r w:rsidRPr="00DB4BBF">
        <w:rPr>
          <w:b/>
        </w:rPr>
        <w:t>New business:</w:t>
      </w:r>
    </w:p>
    <w:p w:rsidR="00DB4BBF" w:rsidRDefault="00DB4BBF" w:rsidP="007C60CE">
      <w:r>
        <w:rPr>
          <w:caps/>
        </w:rPr>
        <w:t>2017 GRCC N</w:t>
      </w:r>
      <w:r w:rsidR="000A3C39">
        <w:rPr>
          <w:caps/>
        </w:rPr>
        <w:t>ational</w:t>
      </w:r>
      <w:r w:rsidR="00BC1E69">
        <w:rPr>
          <w:caps/>
        </w:rPr>
        <w:t>-t</w:t>
      </w:r>
      <w:r w:rsidR="00BC1E69">
        <w:t>he</w:t>
      </w:r>
      <w:r w:rsidR="00A542EC">
        <w:rPr>
          <w:caps/>
        </w:rPr>
        <w:t xml:space="preserve"> GRCC</w:t>
      </w:r>
      <w:r w:rsidR="00BC1E69">
        <w:rPr>
          <w:caps/>
        </w:rPr>
        <w:t xml:space="preserve"> </w:t>
      </w:r>
      <w:r w:rsidR="00BC1E69">
        <w:t xml:space="preserve">asked the affiliate clubs for 2016 and 2017 interest </w:t>
      </w:r>
      <w:proofErr w:type="spellStart"/>
      <w:r w:rsidR="00BC1E69">
        <w:t>Michi</w:t>
      </w:r>
      <w:proofErr w:type="spellEnd"/>
      <w:r w:rsidR="00BC1E69">
        <w:t xml:space="preserve"> spoke to Darwin to see if we volunteered to host the 2017 what kind of involvement the GRCC expected to do. They said as much or as little as we wanted. We would like that a GRCC representative comes to at least one meeting. We have priority for obedience on a Friday and our club on a Sunday. We will do an online vote by all the club for doing it, and as independent or with an </w:t>
      </w:r>
      <w:proofErr w:type="spellStart"/>
      <w:r w:rsidR="00BC1E69">
        <w:t>all breed</w:t>
      </w:r>
      <w:proofErr w:type="spellEnd"/>
      <w:r w:rsidR="00BC1E69">
        <w:t>.</w:t>
      </w:r>
    </w:p>
    <w:p w:rsidR="00BC1E69" w:rsidRDefault="00BC1E69" w:rsidP="007C60CE">
      <w:r>
        <w:t>Winter obedience trial-all the weekends in February are booked. In March all but the 2</w:t>
      </w:r>
      <w:r w:rsidRPr="00BC1E69">
        <w:rPr>
          <w:vertAlign w:val="superscript"/>
        </w:rPr>
        <w:t>nd</w:t>
      </w:r>
      <w:r>
        <w:t xml:space="preserve"> weekend are booked. Jan 30/31 is open and </w:t>
      </w:r>
      <w:proofErr w:type="spellStart"/>
      <w:r>
        <w:t>Danuta</w:t>
      </w:r>
      <w:proofErr w:type="spellEnd"/>
      <w:r>
        <w:t xml:space="preserve"> is available that weekend. We will do Jan 30/31 and </w:t>
      </w:r>
      <w:proofErr w:type="spellStart"/>
      <w:r>
        <w:t>Danuta</w:t>
      </w:r>
      <w:proofErr w:type="spellEnd"/>
      <w:r>
        <w:t xml:space="preserve"> will put in an application for that date.</w:t>
      </w:r>
    </w:p>
    <w:p w:rsidR="00BC1E69" w:rsidRDefault="00BC1E69" w:rsidP="007C60CE">
      <w:r>
        <w:t xml:space="preserve">Pet expo-we are not doing the fall. They wanted us to be aware of other opportunities such as other breeders can get a booth for $299, or advertise in the program for $450 for ½ page. </w:t>
      </w:r>
      <w:proofErr w:type="spellStart"/>
      <w:r>
        <w:t>Danuta</w:t>
      </w:r>
      <w:proofErr w:type="spellEnd"/>
      <w:r>
        <w:t xml:space="preserve"> made a motion not to buy an ad, Bruce 2</w:t>
      </w:r>
      <w:r w:rsidRPr="00BC1E69">
        <w:rPr>
          <w:vertAlign w:val="superscript"/>
        </w:rPr>
        <w:t>nd</w:t>
      </w:r>
      <w:r>
        <w:t xml:space="preserve"> and all agreed.</w:t>
      </w:r>
    </w:p>
    <w:p w:rsidR="00BC1E69" w:rsidRDefault="00BC1E69" w:rsidP="007C60CE"/>
    <w:p w:rsidR="00BC1E69" w:rsidRPr="00BC1E69" w:rsidRDefault="00BC1E69" w:rsidP="007C60CE">
      <w:r>
        <w:t>The next general meeting is: August 30</w:t>
      </w:r>
    </w:p>
    <w:p w:rsidR="007C60CE" w:rsidRDefault="007C60CE" w:rsidP="007C60CE">
      <w:pPr>
        <w:rPr>
          <w:caps/>
        </w:rPr>
      </w:pPr>
    </w:p>
    <w:p w:rsidR="007C60CE" w:rsidRPr="007C60CE" w:rsidRDefault="007C60CE" w:rsidP="00A542EC"/>
    <w:sectPr w:rsidR="007C60CE" w:rsidRPr="007C6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822B1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CE"/>
    <w:rsid w:val="00007BA4"/>
    <w:rsid w:val="000A3C39"/>
    <w:rsid w:val="00397184"/>
    <w:rsid w:val="005245F2"/>
    <w:rsid w:val="006124D5"/>
    <w:rsid w:val="007C60CE"/>
    <w:rsid w:val="00A542EC"/>
    <w:rsid w:val="00BB2464"/>
    <w:rsid w:val="00BC1E69"/>
    <w:rsid w:val="00DB4BBF"/>
    <w:rsid w:val="00E0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F736D-7C1F-4FBB-87B8-5B5877D9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9718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Humber River Hospital</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Sandra</dc:creator>
  <cp:keywords/>
  <dc:description/>
  <cp:lastModifiedBy>Don Morison</cp:lastModifiedBy>
  <cp:revision>2</cp:revision>
  <dcterms:created xsi:type="dcterms:W3CDTF">2015-07-07T10:16:00Z</dcterms:created>
  <dcterms:modified xsi:type="dcterms:W3CDTF">2015-07-07T10:16:00Z</dcterms:modified>
</cp:coreProperties>
</file>